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23B8E" w14:textId="3EBFA4A3" w:rsidR="00110441" w:rsidRPr="00027C57" w:rsidRDefault="00354D22" w:rsidP="00802082">
      <w:pPr>
        <w:jc w:val="center"/>
        <w:rPr>
          <w:rFonts w:ascii="Avenir Roman" w:hAnsi="Avenir Roman" w:cs="Times New Roman"/>
          <w:b/>
          <w:sz w:val="28"/>
          <w:szCs w:val="28"/>
        </w:rPr>
      </w:pPr>
      <w:r>
        <w:rPr>
          <w:rFonts w:ascii="Avenir Roman" w:hAnsi="Avenir Roman" w:cs="Times New Roman"/>
          <w:b/>
          <w:sz w:val="28"/>
          <w:szCs w:val="28"/>
        </w:rPr>
        <w:t>CFP: 2019</w:t>
      </w:r>
      <w:r w:rsidR="00110441" w:rsidRPr="00027C57">
        <w:rPr>
          <w:rFonts w:ascii="Avenir Roman" w:hAnsi="Avenir Roman" w:cs="Times New Roman"/>
          <w:b/>
          <w:sz w:val="28"/>
          <w:szCs w:val="28"/>
        </w:rPr>
        <w:t xml:space="preserve"> </w:t>
      </w:r>
      <w:r w:rsidR="00EF350B" w:rsidRPr="00027C57">
        <w:rPr>
          <w:rFonts w:ascii="Avenir Roman" w:hAnsi="Avenir Roman" w:cs="Times New Roman"/>
          <w:b/>
          <w:sz w:val="28"/>
          <w:szCs w:val="28"/>
        </w:rPr>
        <w:t>SAGP Annual Meeting</w:t>
      </w:r>
    </w:p>
    <w:p w14:paraId="4279EFD0" w14:textId="77777777" w:rsidR="00027C57" w:rsidRDefault="00027C57" w:rsidP="00802082">
      <w:pPr>
        <w:jc w:val="center"/>
        <w:rPr>
          <w:rFonts w:ascii="Avenir Roman" w:hAnsi="Avenir Roman" w:cs="Times New Roman"/>
          <w:b/>
          <w:sz w:val="28"/>
          <w:szCs w:val="28"/>
        </w:rPr>
      </w:pPr>
    </w:p>
    <w:p w14:paraId="08852D96" w14:textId="3DA9967D" w:rsidR="00110441" w:rsidRPr="00027C57" w:rsidRDefault="00354D22" w:rsidP="00802082">
      <w:pPr>
        <w:jc w:val="center"/>
        <w:rPr>
          <w:rFonts w:ascii="Avenir Roman" w:hAnsi="Avenir Roman" w:cs="Times New Roman"/>
          <w:b/>
        </w:rPr>
      </w:pPr>
      <w:r>
        <w:rPr>
          <w:rFonts w:ascii="Avenir Roman" w:hAnsi="Avenir Roman" w:cs="Times New Roman"/>
          <w:b/>
        </w:rPr>
        <w:t>November 16-17, 2019</w:t>
      </w:r>
      <w:bookmarkStart w:id="0" w:name="_GoBack"/>
      <w:bookmarkEnd w:id="0"/>
    </w:p>
    <w:p w14:paraId="3D2F50E0" w14:textId="5AF1CEBC" w:rsidR="00110441" w:rsidRPr="00027C57" w:rsidRDefault="00110441" w:rsidP="00802082">
      <w:pPr>
        <w:jc w:val="center"/>
        <w:rPr>
          <w:rFonts w:ascii="Avenir Roman" w:hAnsi="Avenir Roman" w:cs="Times New Roman"/>
        </w:rPr>
      </w:pPr>
      <w:r w:rsidRPr="00027C57">
        <w:rPr>
          <w:rFonts w:ascii="Avenir Roman" w:hAnsi="Avenir Roman" w:cs="Times New Roman"/>
          <w:b/>
        </w:rPr>
        <w:t>Christopher Newport University</w:t>
      </w:r>
      <w:r w:rsidR="00027C57">
        <w:rPr>
          <w:rFonts w:ascii="Avenir Roman" w:hAnsi="Avenir Roman" w:cs="Times New Roman"/>
          <w:b/>
        </w:rPr>
        <w:t>, Newport News, VA</w:t>
      </w:r>
    </w:p>
    <w:p w14:paraId="6493F9DF" w14:textId="77777777" w:rsidR="00110441" w:rsidRPr="00802082" w:rsidRDefault="00110441" w:rsidP="00802082">
      <w:pPr>
        <w:jc w:val="center"/>
        <w:rPr>
          <w:rFonts w:ascii="Avenir Roman" w:hAnsi="Avenir Roman" w:cs="Times New Roman"/>
          <w:sz w:val="22"/>
          <w:szCs w:val="22"/>
        </w:rPr>
      </w:pPr>
    </w:p>
    <w:p w14:paraId="4456F671" w14:textId="77777777" w:rsidR="00110441" w:rsidRPr="00802082" w:rsidRDefault="00110441" w:rsidP="00802082">
      <w:pPr>
        <w:jc w:val="center"/>
        <w:rPr>
          <w:rFonts w:ascii="Avenir Roman" w:hAnsi="Avenir Roman" w:cs="Times New Roman"/>
          <w:sz w:val="22"/>
          <w:szCs w:val="22"/>
        </w:rPr>
      </w:pPr>
    </w:p>
    <w:p w14:paraId="5739144E" w14:textId="7C53D5A4" w:rsidR="00110441" w:rsidRPr="00673F2A" w:rsidRDefault="00846818" w:rsidP="00802082">
      <w:pPr>
        <w:jc w:val="center"/>
        <w:rPr>
          <w:rFonts w:ascii="Avenir Roman" w:hAnsi="Avenir Roman" w:cs="Times New Roman"/>
          <w:b/>
          <w:sz w:val="22"/>
          <w:szCs w:val="22"/>
        </w:rPr>
      </w:pPr>
      <w:r w:rsidRPr="00673F2A">
        <w:rPr>
          <w:rFonts w:ascii="Avenir Roman" w:hAnsi="Avenir Roman" w:cs="Times New Roman"/>
          <w:b/>
          <w:sz w:val="22"/>
          <w:szCs w:val="22"/>
        </w:rPr>
        <w:t>Panel Proposal Deadline</w:t>
      </w:r>
      <w:r w:rsidR="00110441" w:rsidRPr="00673F2A">
        <w:rPr>
          <w:rFonts w:ascii="Avenir Roman" w:hAnsi="Avenir Roman" w:cs="Times New Roman"/>
          <w:b/>
          <w:sz w:val="22"/>
          <w:szCs w:val="22"/>
        </w:rPr>
        <w:t>: May 1</w:t>
      </w:r>
    </w:p>
    <w:p w14:paraId="5E0B94E5" w14:textId="0911FBF5" w:rsidR="003B2EAF" w:rsidRPr="00673F2A" w:rsidRDefault="00110441" w:rsidP="00802082">
      <w:pPr>
        <w:jc w:val="center"/>
        <w:rPr>
          <w:rFonts w:ascii="Avenir Roman" w:hAnsi="Avenir Roman" w:cs="Times New Roman"/>
          <w:b/>
          <w:sz w:val="22"/>
          <w:szCs w:val="22"/>
        </w:rPr>
      </w:pPr>
      <w:r w:rsidRPr="00673F2A">
        <w:rPr>
          <w:rFonts w:ascii="Avenir Roman" w:hAnsi="Avenir Roman" w:cs="Times New Roman"/>
          <w:b/>
          <w:sz w:val="22"/>
          <w:szCs w:val="22"/>
        </w:rPr>
        <w:t>Paper Abstract Deadline: June 1</w:t>
      </w:r>
    </w:p>
    <w:p w14:paraId="0012EE03" w14:textId="3737FC93" w:rsidR="00846818" w:rsidRPr="00673F2A" w:rsidRDefault="003B2EAF" w:rsidP="00802082">
      <w:pPr>
        <w:jc w:val="center"/>
        <w:rPr>
          <w:rFonts w:ascii="Avenir Roman" w:hAnsi="Avenir Roman" w:cs="Times New Roman"/>
          <w:b/>
          <w:sz w:val="22"/>
          <w:szCs w:val="22"/>
        </w:rPr>
      </w:pPr>
      <w:r w:rsidRPr="00673F2A">
        <w:rPr>
          <w:rFonts w:ascii="Avenir Roman" w:hAnsi="Avenir Roman" w:cs="Times New Roman"/>
          <w:b/>
          <w:sz w:val="22"/>
          <w:szCs w:val="22"/>
        </w:rPr>
        <w:t xml:space="preserve">Submit </w:t>
      </w:r>
      <w:r w:rsidR="00802082" w:rsidRPr="00673F2A">
        <w:rPr>
          <w:rFonts w:ascii="Avenir Roman" w:hAnsi="Avenir Roman" w:cs="Times New Roman"/>
          <w:b/>
          <w:sz w:val="22"/>
          <w:szCs w:val="22"/>
        </w:rPr>
        <w:t xml:space="preserve">abstracts and proposals </w:t>
      </w:r>
      <w:r w:rsidRPr="00673F2A">
        <w:rPr>
          <w:rFonts w:ascii="Avenir Roman" w:hAnsi="Avenir Roman" w:cs="Times New Roman"/>
          <w:b/>
          <w:sz w:val="22"/>
          <w:szCs w:val="22"/>
        </w:rPr>
        <w:t>to apreus@binghamton.edu.</w:t>
      </w:r>
    </w:p>
    <w:p w14:paraId="00586914" w14:textId="77777777" w:rsidR="00EF350B" w:rsidRDefault="00EF350B" w:rsidP="00802082">
      <w:pPr>
        <w:rPr>
          <w:rFonts w:ascii="Avenir Roman" w:hAnsi="Avenir Roman" w:cs="Times New Roman"/>
          <w:sz w:val="22"/>
          <w:szCs w:val="22"/>
        </w:rPr>
      </w:pPr>
    </w:p>
    <w:p w14:paraId="79E160F3" w14:textId="3F0E84B0" w:rsidR="00802082" w:rsidRPr="00802082" w:rsidRDefault="00802082" w:rsidP="00802082">
      <w:pPr>
        <w:rPr>
          <w:rFonts w:ascii="Avenir Roman" w:hAnsi="Avenir Roman" w:cs="Times New Roman"/>
          <w:sz w:val="22"/>
          <w:szCs w:val="22"/>
        </w:rPr>
      </w:pPr>
      <w:r>
        <w:rPr>
          <w:rFonts w:ascii="Avenir Roman" w:hAnsi="Avenir Roman" w:cs="Times New Roman"/>
          <w:sz w:val="22"/>
          <w:szCs w:val="22"/>
        </w:rPr>
        <w:t xml:space="preserve">All participants must be members of the </w:t>
      </w:r>
      <w:r w:rsidR="00956280">
        <w:rPr>
          <w:rFonts w:ascii="Avenir Roman" w:hAnsi="Avenir Roman" w:cs="Times New Roman"/>
          <w:sz w:val="22"/>
          <w:szCs w:val="22"/>
        </w:rPr>
        <w:t xml:space="preserve">SAGP. To become a member, fill out the form linked to </w:t>
      </w:r>
      <w:hyperlink r:id="rId6" w:history="1">
        <w:r w:rsidR="00956280" w:rsidRPr="007F2D75">
          <w:rPr>
            <w:rStyle w:val="Hyperlink"/>
            <w:rFonts w:ascii="Avenir Roman" w:hAnsi="Avenir Roman" w:cs="Times New Roman"/>
            <w:sz w:val="22"/>
            <w:szCs w:val="22"/>
          </w:rPr>
          <w:t>here</w:t>
        </w:r>
      </w:hyperlink>
      <w:r w:rsidR="00956280">
        <w:rPr>
          <w:rFonts w:ascii="Avenir Roman" w:hAnsi="Avenir Roman" w:cs="Times New Roman"/>
          <w:sz w:val="22"/>
          <w:szCs w:val="22"/>
        </w:rPr>
        <w:t xml:space="preserve"> and mail it to </w:t>
      </w:r>
      <w:r w:rsidR="007F2D75">
        <w:rPr>
          <w:rFonts w:ascii="Avenir Roman" w:hAnsi="Avenir Roman" w:cs="Times New Roman"/>
          <w:sz w:val="22"/>
          <w:szCs w:val="22"/>
        </w:rPr>
        <w:t xml:space="preserve">A. </w:t>
      </w:r>
      <w:proofErr w:type="spellStart"/>
      <w:r w:rsidR="007F2D75">
        <w:rPr>
          <w:rFonts w:ascii="Avenir Roman" w:hAnsi="Avenir Roman" w:cs="Times New Roman"/>
          <w:sz w:val="22"/>
          <w:szCs w:val="22"/>
        </w:rPr>
        <w:t>Preus</w:t>
      </w:r>
      <w:proofErr w:type="spellEnd"/>
      <w:r w:rsidR="007F2D75">
        <w:rPr>
          <w:rFonts w:ascii="Avenir Roman" w:hAnsi="Avenir Roman" w:cs="Times New Roman"/>
          <w:sz w:val="22"/>
          <w:szCs w:val="22"/>
        </w:rPr>
        <w:t xml:space="preserve">, SAGP Philosophy, Binghamton University, 13902-6000. </w:t>
      </w:r>
    </w:p>
    <w:p w14:paraId="7CA070D3" w14:textId="77777777" w:rsidR="00110441" w:rsidRPr="00802082" w:rsidRDefault="00EF350B" w:rsidP="00110441">
      <w:pPr>
        <w:rPr>
          <w:rFonts w:ascii="Avenir Roman" w:hAnsi="Avenir Roman" w:cs="Times New Roman"/>
          <w:sz w:val="22"/>
          <w:szCs w:val="22"/>
        </w:rPr>
      </w:pPr>
      <w:r w:rsidRPr="00802082">
        <w:rPr>
          <w:rFonts w:ascii="Avenir Roman" w:hAnsi="Avenir Roman" w:cs="Times New Roman"/>
          <w:sz w:val="22"/>
          <w:szCs w:val="22"/>
        </w:rPr>
        <w:tab/>
      </w:r>
    </w:p>
    <w:p w14:paraId="5298572A" w14:textId="50B6AB9C" w:rsidR="00CF185C" w:rsidRPr="007F2D75" w:rsidRDefault="00CF185C" w:rsidP="007F2D75">
      <w:pPr>
        <w:jc w:val="center"/>
        <w:rPr>
          <w:rFonts w:ascii="Avenir Roman" w:hAnsi="Avenir Roman" w:cs="Times New Roman"/>
          <w:b/>
          <w:sz w:val="22"/>
          <w:szCs w:val="22"/>
        </w:rPr>
      </w:pPr>
      <w:r w:rsidRPr="007F2D75">
        <w:rPr>
          <w:rFonts w:ascii="Avenir Roman" w:hAnsi="Avenir Roman" w:cs="Times New Roman"/>
          <w:b/>
          <w:sz w:val="22"/>
          <w:szCs w:val="22"/>
        </w:rPr>
        <w:t>Paper Abstracts</w:t>
      </w:r>
    </w:p>
    <w:p w14:paraId="6271FD61" w14:textId="77777777" w:rsidR="00CF185C" w:rsidRPr="00802082" w:rsidRDefault="00CF185C" w:rsidP="00110441">
      <w:pPr>
        <w:rPr>
          <w:rFonts w:ascii="Avenir Roman" w:hAnsi="Avenir Roman" w:cs="Times New Roman"/>
          <w:sz w:val="22"/>
          <w:szCs w:val="22"/>
        </w:rPr>
      </w:pPr>
    </w:p>
    <w:p w14:paraId="1E2B1977" w14:textId="2B0524A3" w:rsidR="00846818" w:rsidRPr="00802082" w:rsidRDefault="00846818" w:rsidP="00110441">
      <w:pPr>
        <w:rPr>
          <w:rFonts w:ascii="Avenir Roman" w:hAnsi="Avenir Roman" w:cs="Times New Roman"/>
          <w:sz w:val="22"/>
          <w:szCs w:val="22"/>
        </w:rPr>
      </w:pPr>
      <w:r w:rsidRPr="00802082">
        <w:rPr>
          <w:rFonts w:ascii="Avenir Roman" w:hAnsi="Avenir Roman" w:cs="Times New Roman"/>
          <w:sz w:val="22"/>
          <w:szCs w:val="22"/>
        </w:rPr>
        <w:t xml:space="preserve">We invite people to submit </w:t>
      </w:r>
      <w:r w:rsidR="00CF185C" w:rsidRPr="00802082">
        <w:rPr>
          <w:rFonts w:ascii="Avenir Roman" w:hAnsi="Avenir Roman" w:cs="Times New Roman"/>
          <w:sz w:val="22"/>
          <w:szCs w:val="22"/>
        </w:rPr>
        <w:t>abstracts</w:t>
      </w:r>
      <w:r w:rsidRPr="00802082">
        <w:rPr>
          <w:rFonts w:ascii="Avenir Roman" w:hAnsi="Avenir Roman" w:cs="Times New Roman"/>
          <w:sz w:val="22"/>
          <w:szCs w:val="22"/>
        </w:rPr>
        <w:t xml:space="preserve"> on any top</w:t>
      </w:r>
      <w:r w:rsidR="00110441" w:rsidRPr="00802082">
        <w:rPr>
          <w:rFonts w:ascii="Avenir Roman" w:hAnsi="Avenir Roman" w:cs="Times New Roman"/>
          <w:sz w:val="22"/>
          <w:szCs w:val="22"/>
        </w:rPr>
        <w:t>ic in ancient Greek philosophy</w:t>
      </w:r>
      <w:r w:rsidR="00CF185C" w:rsidRPr="00802082">
        <w:rPr>
          <w:rFonts w:ascii="Avenir Roman" w:hAnsi="Avenir Roman" w:cs="Times New Roman"/>
          <w:sz w:val="22"/>
          <w:szCs w:val="22"/>
        </w:rPr>
        <w:t>, broadly construed</w:t>
      </w:r>
      <w:r w:rsidR="00110441" w:rsidRPr="00802082">
        <w:rPr>
          <w:rFonts w:ascii="Avenir Roman" w:hAnsi="Avenir Roman" w:cs="Times New Roman"/>
          <w:sz w:val="22"/>
          <w:szCs w:val="22"/>
        </w:rPr>
        <w:t>. For example:</w:t>
      </w:r>
    </w:p>
    <w:p w14:paraId="70EB21BE" w14:textId="77777777" w:rsidR="00110441" w:rsidRPr="00802082" w:rsidRDefault="00110441" w:rsidP="00110441">
      <w:pPr>
        <w:rPr>
          <w:rFonts w:ascii="Avenir Roman" w:hAnsi="Avenir Roman" w:cs="Times New Roman"/>
          <w:sz w:val="22"/>
          <w:szCs w:val="22"/>
        </w:rPr>
      </w:pPr>
    </w:p>
    <w:p w14:paraId="658D4079" w14:textId="4FFDD0CB" w:rsidR="00110441" w:rsidRPr="00802082" w:rsidRDefault="00846818" w:rsidP="00110441">
      <w:pPr>
        <w:pStyle w:val="ListParagraph"/>
        <w:numPr>
          <w:ilvl w:val="0"/>
          <w:numId w:val="3"/>
        </w:numPr>
        <w:rPr>
          <w:rFonts w:ascii="Avenir Roman" w:hAnsi="Avenir Roman" w:cs="Times New Roman"/>
          <w:sz w:val="22"/>
          <w:szCs w:val="22"/>
        </w:rPr>
      </w:pPr>
      <w:r w:rsidRPr="00802082">
        <w:rPr>
          <w:rFonts w:ascii="Avenir Roman" w:hAnsi="Avenir Roman" w:cs="Times New Roman"/>
          <w:sz w:val="22"/>
          <w:szCs w:val="22"/>
        </w:rPr>
        <w:t xml:space="preserve">Papers about philosophical texts originally written in Greek or Latin before 618 CE. </w:t>
      </w:r>
    </w:p>
    <w:p w14:paraId="64CA4220" w14:textId="71ADBDA2" w:rsidR="00110441" w:rsidRPr="00802082" w:rsidRDefault="00846818" w:rsidP="00110441">
      <w:pPr>
        <w:pStyle w:val="ListParagraph"/>
        <w:numPr>
          <w:ilvl w:val="0"/>
          <w:numId w:val="3"/>
        </w:numPr>
        <w:rPr>
          <w:rFonts w:ascii="Avenir Roman" w:hAnsi="Avenir Roman" w:cs="Times New Roman"/>
          <w:sz w:val="22"/>
          <w:szCs w:val="22"/>
        </w:rPr>
      </w:pPr>
      <w:r w:rsidRPr="00802082">
        <w:rPr>
          <w:rFonts w:ascii="Avenir Roman" w:hAnsi="Avenir Roman" w:cs="Times New Roman"/>
          <w:sz w:val="22"/>
          <w:szCs w:val="22"/>
        </w:rPr>
        <w:t xml:space="preserve">Papers about the influence of ancient Greek philosophy on other philosophical traditions, such as Islamic, Jewish, Christian, </w:t>
      </w:r>
      <w:r w:rsidR="00CF185C" w:rsidRPr="00802082">
        <w:rPr>
          <w:rFonts w:ascii="Avenir Roman" w:hAnsi="Avenir Roman" w:cs="Times New Roman"/>
          <w:sz w:val="22"/>
          <w:szCs w:val="22"/>
        </w:rPr>
        <w:t>and other traditions</w:t>
      </w:r>
      <w:r w:rsidRPr="00802082">
        <w:rPr>
          <w:rFonts w:ascii="Avenir Roman" w:hAnsi="Avenir Roman" w:cs="Times New Roman"/>
          <w:sz w:val="22"/>
          <w:szCs w:val="22"/>
        </w:rPr>
        <w:t xml:space="preserve"> </w:t>
      </w:r>
    </w:p>
    <w:p w14:paraId="3DA369E7" w14:textId="77777777" w:rsidR="00110441" w:rsidRPr="00802082" w:rsidRDefault="00846818" w:rsidP="00110441">
      <w:pPr>
        <w:pStyle w:val="ListParagraph"/>
        <w:numPr>
          <w:ilvl w:val="0"/>
          <w:numId w:val="3"/>
        </w:numPr>
        <w:rPr>
          <w:rFonts w:ascii="Avenir Roman" w:hAnsi="Avenir Roman" w:cs="Times New Roman"/>
          <w:sz w:val="22"/>
          <w:szCs w:val="22"/>
        </w:rPr>
      </w:pPr>
      <w:r w:rsidRPr="00802082">
        <w:rPr>
          <w:rFonts w:ascii="Avenir Roman" w:hAnsi="Avenir Roman" w:cs="Times New Roman"/>
          <w:sz w:val="22"/>
          <w:szCs w:val="22"/>
        </w:rPr>
        <w:t>Papers on medieval or modern Plato</w:t>
      </w:r>
      <w:r w:rsidR="00110441" w:rsidRPr="00802082">
        <w:rPr>
          <w:rFonts w:ascii="Avenir Roman" w:hAnsi="Avenir Roman" w:cs="Times New Roman"/>
          <w:sz w:val="22"/>
          <w:szCs w:val="22"/>
        </w:rPr>
        <w:t>nism, Aristotelianism, Stoicism</w:t>
      </w:r>
    </w:p>
    <w:p w14:paraId="7FA58F2C" w14:textId="29C073B0" w:rsidR="00846818" w:rsidRPr="00802082" w:rsidRDefault="00846818" w:rsidP="00110441">
      <w:pPr>
        <w:pStyle w:val="ListParagraph"/>
        <w:numPr>
          <w:ilvl w:val="0"/>
          <w:numId w:val="3"/>
        </w:numPr>
        <w:rPr>
          <w:rFonts w:ascii="Avenir Roman" w:hAnsi="Avenir Roman" w:cs="Times New Roman"/>
          <w:sz w:val="22"/>
          <w:szCs w:val="22"/>
        </w:rPr>
      </w:pPr>
      <w:r w:rsidRPr="00802082">
        <w:rPr>
          <w:rFonts w:ascii="Avenir Roman" w:hAnsi="Avenir Roman" w:cs="Times New Roman"/>
          <w:sz w:val="22"/>
          <w:szCs w:val="22"/>
        </w:rPr>
        <w:t>Papers comparing classical Greek philosophical ideas with those in distinct philosophical tra</w:t>
      </w:r>
      <w:r w:rsidR="00CF185C" w:rsidRPr="00802082">
        <w:rPr>
          <w:rFonts w:ascii="Avenir Roman" w:hAnsi="Avenir Roman" w:cs="Times New Roman"/>
          <w:sz w:val="22"/>
          <w:szCs w:val="22"/>
        </w:rPr>
        <w:t xml:space="preserve">ditions (e.g. </w:t>
      </w:r>
      <w:r w:rsidR="00110441" w:rsidRPr="00802082">
        <w:rPr>
          <w:rFonts w:ascii="Avenir Roman" w:hAnsi="Avenir Roman" w:cs="Times New Roman"/>
          <w:sz w:val="22"/>
          <w:szCs w:val="22"/>
        </w:rPr>
        <w:t>Eastern Asian traditions</w:t>
      </w:r>
      <w:r w:rsidR="00CF185C" w:rsidRPr="00802082">
        <w:rPr>
          <w:rFonts w:ascii="Avenir Roman" w:hAnsi="Avenir Roman" w:cs="Times New Roman"/>
          <w:sz w:val="22"/>
          <w:szCs w:val="22"/>
        </w:rPr>
        <w:t>) or contemporary philosophical views</w:t>
      </w:r>
    </w:p>
    <w:p w14:paraId="13EF79B2" w14:textId="77777777" w:rsidR="00CF185C" w:rsidRPr="00802082" w:rsidRDefault="00CF185C" w:rsidP="00CF185C">
      <w:pPr>
        <w:rPr>
          <w:rFonts w:ascii="Avenir Roman" w:hAnsi="Avenir Roman" w:cs="Times New Roman"/>
          <w:sz w:val="22"/>
          <w:szCs w:val="22"/>
        </w:rPr>
      </w:pPr>
    </w:p>
    <w:p w14:paraId="731B20AC" w14:textId="246CBE50" w:rsidR="00CF185C" w:rsidRPr="00802082" w:rsidRDefault="00CF185C" w:rsidP="00CF185C">
      <w:pPr>
        <w:rPr>
          <w:rFonts w:ascii="Avenir Roman" w:hAnsi="Avenir Roman" w:cs="Times New Roman"/>
          <w:sz w:val="22"/>
          <w:szCs w:val="22"/>
        </w:rPr>
      </w:pPr>
      <w:r w:rsidRPr="00802082">
        <w:rPr>
          <w:rFonts w:ascii="Avenir Roman" w:hAnsi="Avenir Roman" w:cs="Times New Roman"/>
          <w:sz w:val="22"/>
          <w:szCs w:val="22"/>
        </w:rPr>
        <w:t xml:space="preserve">To submit an abstract, please email it to </w:t>
      </w:r>
      <w:hyperlink r:id="rId7" w:history="1">
        <w:r w:rsidRPr="00802082">
          <w:rPr>
            <w:rStyle w:val="Hyperlink"/>
            <w:rFonts w:ascii="Avenir Roman" w:hAnsi="Avenir Roman" w:cs="Times New Roman"/>
            <w:sz w:val="22"/>
            <w:szCs w:val="22"/>
          </w:rPr>
          <w:t>apreus@binghamton.edu</w:t>
        </w:r>
      </w:hyperlink>
      <w:r w:rsidRPr="00802082">
        <w:rPr>
          <w:rFonts w:ascii="Avenir Roman" w:hAnsi="Avenir Roman" w:cs="Times New Roman"/>
          <w:sz w:val="22"/>
          <w:szCs w:val="22"/>
        </w:rPr>
        <w:t xml:space="preserve"> by June 1. </w:t>
      </w:r>
      <w:r w:rsidR="007F2D75">
        <w:rPr>
          <w:rFonts w:ascii="Avenir Roman" w:hAnsi="Avenir Roman" w:cs="Times New Roman"/>
          <w:sz w:val="22"/>
          <w:szCs w:val="22"/>
        </w:rPr>
        <w:t>There will be no commentators, and the SAGP does not require that papers be finalized before the conference.</w:t>
      </w:r>
    </w:p>
    <w:p w14:paraId="2863C912" w14:textId="77777777" w:rsidR="00110441" w:rsidRPr="00802082" w:rsidRDefault="00110441" w:rsidP="00110441">
      <w:pPr>
        <w:rPr>
          <w:rFonts w:ascii="Avenir Roman" w:hAnsi="Avenir Roman" w:cs="Times New Roman"/>
          <w:sz w:val="22"/>
          <w:szCs w:val="22"/>
        </w:rPr>
      </w:pPr>
    </w:p>
    <w:p w14:paraId="07F2D44B" w14:textId="77777777" w:rsidR="00CF185C" w:rsidRPr="007F2D75" w:rsidRDefault="00CF185C" w:rsidP="007F2D75">
      <w:pPr>
        <w:jc w:val="center"/>
        <w:rPr>
          <w:rFonts w:ascii="Avenir Roman" w:hAnsi="Avenir Roman" w:cs="Times New Roman"/>
          <w:b/>
          <w:sz w:val="22"/>
          <w:szCs w:val="22"/>
        </w:rPr>
      </w:pPr>
      <w:r w:rsidRPr="007F2D75">
        <w:rPr>
          <w:rFonts w:ascii="Avenir Roman" w:hAnsi="Avenir Roman" w:cs="Times New Roman"/>
          <w:b/>
          <w:sz w:val="22"/>
          <w:szCs w:val="22"/>
        </w:rPr>
        <w:t>Panels</w:t>
      </w:r>
    </w:p>
    <w:p w14:paraId="0AE24DFA" w14:textId="77777777" w:rsidR="00B00462" w:rsidRPr="00802082" w:rsidRDefault="00B00462" w:rsidP="00110441">
      <w:pPr>
        <w:rPr>
          <w:rFonts w:ascii="Avenir Roman" w:hAnsi="Avenir Roman" w:cs="Times New Roman"/>
          <w:sz w:val="22"/>
          <w:szCs w:val="22"/>
        </w:rPr>
      </w:pPr>
    </w:p>
    <w:p w14:paraId="26D61C2E" w14:textId="77777777" w:rsidR="00B00462" w:rsidRPr="00802082" w:rsidRDefault="00846818" w:rsidP="00110441">
      <w:pPr>
        <w:rPr>
          <w:rFonts w:ascii="Avenir Roman" w:hAnsi="Avenir Roman" w:cs="Times New Roman"/>
          <w:sz w:val="22"/>
          <w:szCs w:val="22"/>
        </w:rPr>
      </w:pPr>
      <w:r w:rsidRPr="00802082">
        <w:rPr>
          <w:rFonts w:ascii="Avenir Roman" w:hAnsi="Avenir Roman" w:cs="Times New Roman"/>
          <w:sz w:val="22"/>
          <w:szCs w:val="22"/>
        </w:rPr>
        <w:t xml:space="preserve">Members are encouraged to organize panels, as in the </w:t>
      </w:r>
      <w:r w:rsidR="00CF185C" w:rsidRPr="00802082">
        <w:rPr>
          <w:rFonts w:ascii="Avenir Roman" w:hAnsi="Avenir Roman" w:cs="Times New Roman"/>
          <w:sz w:val="22"/>
          <w:szCs w:val="22"/>
        </w:rPr>
        <w:t>past. All panel members must have paid in full</w:t>
      </w:r>
      <w:r w:rsidRPr="00802082">
        <w:rPr>
          <w:rFonts w:ascii="Avenir Roman" w:hAnsi="Avenir Roman" w:cs="Times New Roman"/>
          <w:sz w:val="22"/>
          <w:szCs w:val="22"/>
        </w:rPr>
        <w:t xml:space="preserve"> before the panel can be included in the schedule. </w:t>
      </w:r>
    </w:p>
    <w:p w14:paraId="519813EF" w14:textId="77777777" w:rsidR="00B00462" w:rsidRPr="00802082" w:rsidRDefault="00B00462" w:rsidP="00110441">
      <w:pPr>
        <w:rPr>
          <w:rFonts w:ascii="Avenir Roman" w:hAnsi="Avenir Roman" w:cs="Times New Roman"/>
          <w:sz w:val="22"/>
          <w:szCs w:val="22"/>
        </w:rPr>
      </w:pPr>
    </w:p>
    <w:p w14:paraId="0D7296E1" w14:textId="083E563E" w:rsidR="00846818" w:rsidRPr="00802082" w:rsidRDefault="00B00462" w:rsidP="00110441">
      <w:pPr>
        <w:rPr>
          <w:rFonts w:ascii="Avenir Roman" w:hAnsi="Avenir Roman" w:cs="Times New Roman"/>
          <w:sz w:val="22"/>
          <w:szCs w:val="22"/>
        </w:rPr>
      </w:pPr>
      <w:r w:rsidRPr="00802082">
        <w:rPr>
          <w:rFonts w:ascii="Avenir Roman" w:hAnsi="Avenir Roman" w:cs="Times New Roman"/>
          <w:sz w:val="22"/>
          <w:szCs w:val="22"/>
        </w:rPr>
        <w:t xml:space="preserve">To propose a panel, please email a proposal to </w:t>
      </w:r>
      <w:hyperlink r:id="rId8" w:history="1">
        <w:r w:rsidRPr="00802082">
          <w:rPr>
            <w:rStyle w:val="Hyperlink"/>
            <w:rFonts w:ascii="Avenir Roman" w:hAnsi="Avenir Roman" w:cs="Times New Roman"/>
            <w:sz w:val="22"/>
            <w:szCs w:val="22"/>
          </w:rPr>
          <w:t>apreus@binghamton.edu</w:t>
        </w:r>
      </w:hyperlink>
      <w:r w:rsidRPr="00802082">
        <w:rPr>
          <w:rStyle w:val="Hyperlink"/>
          <w:rFonts w:ascii="Avenir Roman" w:hAnsi="Avenir Roman" w:cs="Times New Roman"/>
          <w:sz w:val="22"/>
          <w:szCs w:val="22"/>
        </w:rPr>
        <w:t xml:space="preserve"> by </w:t>
      </w:r>
      <w:r w:rsidR="00110441" w:rsidRPr="00802082">
        <w:rPr>
          <w:rFonts w:ascii="Avenir Roman" w:hAnsi="Avenir Roman" w:cs="Times New Roman"/>
          <w:sz w:val="22"/>
          <w:szCs w:val="22"/>
        </w:rPr>
        <w:t>May 1</w:t>
      </w:r>
      <w:r w:rsidR="00846818" w:rsidRPr="00802082">
        <w:rPr>
          <w:rFonts w:ascii="Avenir Roman" w:hAnsi="Avenir Roman" w:cs="Times New Roman"/>
          <w:sz w:val="22"/>
          <w:szCs w:val="22"/>
        </w:rPr>
        <w:t xml:space="preserve">. </w:t>
      </w:r>
    </w:p>
    <w:p w14:paraId="3A6D8CCC" w14:textId="77777777" w:rsidR="00846818" w:rsidRPr="00802082" w:rsidRDefault="00846818" w:rsidP="00846818">
      <w:pPr>
        <w:rPr>
          <w:rFonts w:ascii="Avenir Roman" w:hAnsi="Avenir Roman" w:cs="Times New Roman"/>
          <w:sz w:val="22"/>
          <w:szCs w:val="22"/>
        </w:rPr>
      </w:pPr>
    </w:p>
    <w:p w14:paraId="5A7F4FEE" w14:textId="6C9BF275" w:rsidR="00B00462" w:rsidRPr="007F2D75" w:rsidRDefault="007F2D75" w:rsidP="007F2D75">
      <w:pPr>
        <w:jc w:val="center"/>
        <w:rPr>
          <w:rFonts w:ascii="Avenir Roman" w:hAnsi="Avenir Roman" w:cs="Times New Roman"/>
          <w:b/>
          <w:sz w:val="22"/>
          <w:szCs w:val="22"/>
        </w:rPr>
      </w:pPr>
      <w:r w:rsidRPr="007F2D75">
        <w:rPr>
          <w:rFonts w:ascii="Avenir Roman" w:hAnsi="Avenir Roman" w:cs="Times New Roman"/>
          <w:b/>
          <w:sz w:val="22"/>
          <w:szCs w:val="22"/>
        </w:rPr>
        <w:t>Conference</w:t>
      </w:r>
    </w:p>
    <w:p w14:paraId="7F5B4CBD" w14:textId="77777777" w:rsidR="007F2D75" w:rsidRPr="00802082" w:rsidRDefault="007F2D75" w:rsidP="007F2D75">
      <w:pPr>
        <w:jc w:val="center"/>
        <w:rPr>
          <w:rFonts w:ascii="Avenir Roman" w:hAnsi="Avenir Roman" w:cs="Times New Roman"/>
          <w:sz w:val="22"/>
          <w:szCs w:val="22"/>
        </w:rPr>
      </w:pPr>
    </w:p>
    <w:p w14:paraId="71D1F09E" w14:textId="0928C316" w:rsidR="00F5308F" w:rsidRDefault="002D7D2C" w:rsidP="007F2D75">
      <w:pPr>
        <w:rPr>
          <w:rFonts w:ascii="Avenir Roman" w:hAnsi="Avenir Roman" w:cs="Times New Roman"/>
          <w:sz w:val="22"/>
          <w:szCs w:val="22"/>
        </w:rPr>
      </w:pPr>
      <w:r>
        <w:rPr>
          <w:rFonts w:ascii="Avenir Roman" w:hAnsi="Avenir Roman" w:cs="Times New Roman"/>
          <w:sz w:val="22"/>
          <w:szCs w:val="22"/>
        </w:rPr>
        <w:t>There will be a $60 ($50 if early) c</w:t>
      </w:r>
      <w:r w:rsidR="007F2D75">
        <w:rPr>
          <w:rFonts w:ascii="Avenir Roman" w:hAnsi="Avenir Roman" w:cs="Times New Roman"/>
          <w:sz w:val="22"/>
          <w:szCs w:val="22"/>
        </w:rPr>
        <w:t>onf</w:t>
      </w:r>
      <w:r w:rsidR="00713CD5">
        <w:rPr>
          <w:rFonts w:ascii="Avenir Roman" w:hAnsi="Avenir Roman" w:cs="Times New Roman"/>
          <w:sz w:val="22"/>
          <w:szCs w:val="22"/>
        </w:rPr>
        <w:t>erence registration fee will be</w:t>
      </w:r>
      <w:r w:rsidR="007F2D75">
        <w:rPr>
          <w:rFonts w:ascii="Avenir Roman" w:hAnsi="Avenir Roman" w:cs="Times New Roman"/>
          <w:sz w:val="22"/>
          <w:szCs w:val="22"/>
        </w:rPr>
        <w:t xml:space="preserve"> in addition to $10 </w:t>
      </w:r>
      <w:r w:rsidR="00713CD5">
        <w:rPr>
          <w:rFonts w:ascii="Avenir Roman" w:hAnsi="Avenir Roman" w:cs="Times New Roman"/>
          <w:sz w:val="22"/>
          <w:szCs w:val="22"/>
        </w:rPr>
        <w:t>SAGP membership dues. The conference</w:t>
      </w:r>
      <w:r w:rsidR="007F2D75">
        <w:rPr>
          <w:rFonts w:ascii="Avenir Roman" w:hAnsi="Avenir Roman" w:cs="Times New Roman"/>
          <w:sz w:val="22"/>
          <w:szCs w:val="22"/>
        </w:rPr>
        <w:t xml:space="preserve"> fee includes coffee throughout the conference and snacks/dessert</w:t>
      </w:r>
      <w:r>
        <w:rPr>
          <w:rFonts w:ascii="Avenir Roman" w:hAnsi="Avenir Roman" w:cs="Times New Roman"/>
          <w:sz w:val="22"/>
          <w:szCs w:val="22"/>
        </w:rPr>
        <w:t xml:space="preserve"> and a cash </w:t>
      </w:r>
      <w:r w:rsidR="00B4727B">
        <w:rPr>
          <w:rFonts w:ascii="Avenir Roman" w:hAnsi="Avenir Roman" w:cs="Times New Roman"/>
          <w:sz w:val="22"/>
          <w:szCs w:val="22"/>
        </w:rPr>
        <w:t>bar</w:t>
      </w:r>
      <w:r w:rsidR="007F2D75">
        <w:rPr>
          <w:rFonts w:ascii="Avenir Roman" w:hAnsi="Avenir Roman" w:cs="Times New Roman"/>
          <w:sz w:val="22"/>
          <w:szCs w:val="22"/>
        </w:rPr>
        <w:t xml:space="preserve"> during the keynote on Saturday night.</w:t>
      </w:r>
      <w:r w:rsidR="00B4727B">
        <w:rPr>
          <w:rFonts w:ascii="Avenir Roman" w:hAnsi="Avenir Roman" w:cs="Times New Roman"/>
          <w:sz w:val="22"/>
          <w:szCs w:val="22"/>
        </w:rPr>
        <w:t xml:space="preserve"> </w:t>
      </w:r>
      <w:r w:rsidR="00F5308F">
        <w:rPr>
          <w:rFonts w:ascii="Avenir Roman" w:hAnsi="Avenir Roman" w:cs="Times New Roman"/>
          <w:sz w:val="22"/>
          <w:szCs w:val="22"/>
        </w:rPr>
        <w:t xml:space="preserve">The reception will also feature a custom drink, “The </w:t>
      </w:r>
      <w:r w:rsidR="00354D22">
        <w:rPr>
          <w:rFonts w:ascii="Avenir Roman" w:hAnsi="Avenir Roman" w:cs="Times New Roman"/>
          <w:sz w:val="22"/>
          <w:szCs w:val="22"/>
        </w:rPr>
        <w:t>Protagoras.</w:t>
      </w:r>
      <w:r w:rsidR="00F5308F">
        <w:rPr>
          <w:rFonts w:ascii="Avenir Roman" w:hAnsi="Avenir Roman" w:cs="Times New Roman"/>
          <w:sz w:val="22"/>
          <w:szCs w:val="22"/>
        </w:rPr>
        <w:t>”</w:t>
      </w:r>
      <w:r w:rsidR="00027C57">
        <w:rPr>
          <w:rFonts w:ascii="Avenir Roman" w:hAnsi="Avenir Roman" w:cs="Times New Roman"/>
          <w:sz w:val="22"/>
          <w:szCs w:val="22"/>
        </w:rPr>
        <w:t xml:space="preserve"> </w:t>
      </w:r>
      <w:r w:rsidR="00354D22">
        <w:rPr>
          <w:rFonts w:ascii="Avenir Roman" w:hAnsi="Avenir Roman" w:cs="Times New Roman"/>
          <w:sz w:val="22"/>
          <w:szCs w:val="22"/>
        </w:rPr>
        <w:t>Whether it is a good drink is really up to you</w:t>
      </w:r>
      <w:r w:rsidR="00027C57">
        <w:rPr>
          <w:rFonts w:ascii="Avenir Roman" w:hAnsi="Avenir Roman" w:cs="Times New Roman"/>
          <w:sz w:val="22"/>
          <w:szCs w:val="22"/>
        </w:rPr>
        <w:t xml:space="preserve">. </w:t>
      </w:r>
    </w:p>
    <w:p w14:paraId="0065CCCC" w14:textId="77777777" w:rsidR="007F2D75" w:rsidRDefault="007F2D75" w:rsidP="007F2D75">
      <w:pPr>
        <w:rPr>
          <w:rFonts w:ascii="Avenir Roman" w:hAnsi="Avenir Roman" w:cs="Times New Roman"/>
          <w:sz w:val="22"/>
          <w:szCs w:val="22"/>
        </w:rPr>
      </w:pPr>
    </w:p>
    <w:p w14:paraId="5C6E6541" w14:textId="5DFC390C" w:rsidR="007F2D75" w:rsidRPr="007F2D75" w:rsidRDefault="007F2D75" w:rsidP="007F2D75">
      <w:pPr>
        <w:rPr>
          <w:rFonts w:ascii="Avenir Roman" w:hAnsi="Avenir Roman" w:cs="Times New Roman"/>
          <w:sz w:val="22"/>
          <w:szCs w:val="22"/>
        </w:rPr>
      </w:pPr>
      <w:r>
        <w:rPr>
          <w:rFonts w:ascii="Avenir Roman" w:hAnsi="Avenir Roman" w:cs="Times New Roman"/>
          <w:sz w:val="22"/>
          <w:szCs w:val="22"/>
        </w:rPr>
        <w:t xml:space="preserve">The conference schedule and decisions about papers </w:t>
      </w:r>
      <w:r w:rsidR="001A7020">
        <w:rPr>
          <w:rFonts w:ascii="Avenir Roman" w:hAnsi="Avenir Roman" w:cs="Times New Roman"/>
          <w:sz w:val="22"/>
          <w:szCs w:val="22"/>
        </w:rPr>
        <w:t xml:space="preserve">and panels </w:t>
      </w:r>
      <w:r>
        <w:rPr>
          <w:rFonts w:ascii="Avenir Roman" w:hAnsi="Avenir Roman" w:cs="Times New Roman"/>
          <w:sz w:val="22"/>
          <w:szCs w:val="22"/>
        </w:rPr>
        <w:t xml:space="preserve">will be made by July 1. </w:t>
      </w:r>
    </w:p>
    <w:sectPr w:rsidR="007F2D75" w:rsidRPr="007F2D75" w:rsidSect="00027C57"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326"/>
    <w:multiLevelType w:val="hybridMultilevel"/>
    <w:tmpl w:val="76807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67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4981F3A"/>
    <w:multiLevelType w:val="hybridMultilevel"/>
    <w:tmpl w:val="EC10CD02"/>
    <w:lvl w:ilvl="0" w:tplc="3A2E52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0B"/>
    <w:rsid w:val="00005528"/>
    <w:rsid w:val="00005591"/>
    <w:rsid w:val="0000740B"/>
    <w:rsid w:val="000119C8"/>
    <w:rsid w:val="00012F04"/>
    <w:rsid w:val="00021F59"/>
    <w:rsid w:val="00024DDD"/>
    <w:rsid w:val="00025293"/>
    <w:rsid w:val="00026E59"/>
    <w:rsid w:val="000270AA"/>
    <w:rsid w:val="00027C57"/>
    <w:rsid w:val="000358CF"/>
    <w:rsid w:val="000359E8"/>
    <w:rsid w:val="00040B3E"/>
    <w:rsid w:val="0004218F"/>
    <w:rsid w:val="00050323"/>
    <w:rsid w:val="000542FA"/>
    <w:rsid w:val="00056A43"/>
    <w:rsid w:val="00060A10"/>
    <w:rsid w:val="0006162A"/>
    <w:rsid w:val="000616B1"/>
    <w:rsid w:val="00065B0F"/>
    <w:rsid w:val="00066572"/>
    <w:rsid w:val="000669DA"/>
    <w:rsid w:val="00067D09"/>
    <w:rsid w:val="00067F33"/>
    <w:rsid w:val="000709FA"/>
    <w:rsid w:val="00071628"/>
    <w:rsid w:val="00072836"/>
    <w:rsid w:val="000753A9"/>
    <w:rsid w:val="00075D47"/>
    <w:rsid w:val="00081565"/>
    <w:rsid w:val="00081954"/>
    <w:rsid w:val="00082142"/>
    <w:rsid w:val="00083377"/>
    <w:rsid w:val="00084CBF"/>
    <w:rsid w:val="00092EEE"/>
    <w:rsid w:val="00094CFA"/>
    <w:rsid w:val="00094D0C"/>
    <w:rsid w:val="000A2A6B"/>
    <w:rsid w:val="000A3F0A"/>
    <w:rsid w:val="000B2D7F"/>
    <w:rsid w:val="000B50C3"/>
    <w:rsid w:val="000B5432"/>
    <w:rsid w:val="000B6036"/>
    <w:rsid w:val="000B69C9"/>
    <w:rsid w:val="000B6FF4"/>
    <w:rsid w:val="000C1324"/>
    <w:rsid w:val="000C2EC5"/>
    <w:rsid w:val="000D0020"/>
    <w:rsid w:val="000D0B51"/>
    <w:rsid w:val="000D2792"/>
    <w:rsid w:val="000D5ECA"/>
    <w:rsid w:val="000D657F"/>
    <w:rsid w:val="000D6A60"/>
    <w:rsid w:val="000E082A"/>
    <w:rsid w:val="000E3246"/>
    <w:rsid w:val="000E40CA"/>
    <w:rsid w:val="000E5452"/>
    <w:rsid w:val="000F18C1"/>
    <w:rsid w:val="000F3A08"/>
    <w:rsid w:val="000F5A63"/>
    <w:rsid w:val="000F5EF5"/>
    <w:rsid w:val="000F631B"/>
    <w:rsid w:val="001016CC"/>
    <w:rsid w:val="00103C63"/>
    <w:rsid w:val="00104BB5"/>
    <w:rsid w:val="00105F9A"/>
    <w:rsid w:val="001064CF"/>
    <w:rsid w:val="00110441"/>
    <w:rsid w:val="00110EA1"/>
    <w:rsid w:val="00112796"/>
    <w:rsid w:val="001127F9"/>
    <w:rsid w:val="00114D90"/>
    <w:rsid w:val="001161B8"/>
    <w:rsid w:val="00125776"/>
    <w:rsid w:val="001264E0"/>
    <w:rsid w:val="00127C9D"/>
    <w:rsid w:val="00130A72"/>
    <w:rsid w:val="00133B7B"/>
    <w:rsid w:val="00134DE2"/>
    <w:rsid w:val="0013618D"/>
    <w:rsid w:val="00136DE1"/>
    <w:rsid w:val="0013728D"/>
    <w:rsid w:val="00137B7E"/>
    <w:rsid w:val="00140834"/>
    <w:rsid w:val="00142DD4"/>
    <w:rsid w:val="00145608"/>
    <w:rsid w:val="001468D4"/>
    <w:rsid w:val="001471DE"/>
    <w:rsid w:val="0014734F"/>
    <w:rsid w:val="00147CF2"/>
    <w:rsid w:val="00151FDD"/>
    <w:rsid w:val="00153C9F"/>
    <w:rsid w:val="001548BD"/>
    <w:rsid w:val="00154ADE"/>
    <w:rsid w:val="001566C6"/>
    <w:rsid w:val="001575DE"/>
    <w:rsid w:val="001606E8"/>
    <w:rsid w:val="00160CAA"/>
    <w:rsid w:val="00166DC3"/>
    <w:rsid w:val="001677A0"/>
    <w:rsid w:val="001726F3"/>
    <w:rsid w:val="00173C3B"/>
    <w:rsid w:val="00174F7E"/>
    <w:rsid w:val="0017669B"/>
    <w:rsid w:val="001777F3"/>
    <w:rsid w:val="00182F3F"/>
    <w:rsid w:val="001842D7"/>
    <w:rsid w:val="00185534"/>
    <w:rsid w:val="00185ABD"/>
    <w:rsid w:val="001904B5"/>
    <w:rsid w:val="00191C2D"/>
    <w:rsid w:val="001A0B48"/>
    <w:rsid w:val="001A5075"/>
    <w:rsid w:val="001A668D"/>
    <w:rsid w:val="001A7020"/>
    <w:rsid w:val="001A75B9"/>
    <w:rsid w:val="001B414F"/>
    <w:rsid w:val="001B4353"/>
    <w:rsid w:val="001B7C8F"/>
    <w:rsid w:val="001C0B98"/>
    <w:rsid w:val="001C1DFC"/>
    <w:rsid w:val="001C2388"/>
    <w:rsid w:val="001C758C"/>
    <w:rsid w:val="001D2406"/>
    <w:rsid w:val="001D3294"/>
    <w:rsid w:val="001D7EC1"/>
    <w:rsid w:val="001E09C1"/>
    <w:rsid w:val="001E405F"/>
    <w:rsid w:val="001E412E"/>
    <w:rsid w:val="001E45FD"/>
    <w:rsid w:val="001E5720"/>
    <w:rsid w:val="001E6C18"/>
    <w:rsid w:val="001F04D6"/>
    <w:rsid w:val="001F0837"/>
    <w:rsid w:val="001F38CC"/>
    <w:rsid w:val="00201267"/>
    <w:rsid w:val="00203C52"/>
    <w:rsid w:val="002049A3"/>
    <w:rsid w:val="002051C4"/>
    <w:rsid w:val="00215C51"/>
    <w:rsid w:val="00215E15"/>
    <w:rsid w:val="00221086"/>
    <w:rsid w:val="00221202"/>
    <w:rsid w:val="00221AD7"/>
    <w:rsid w:val="002245D9"/>
    <w:rsid w:val="00225CB2"/>
    <w:rsid w:val="00226EF2"/>
    <w:rsid w:val="002274DB"/>
    <w:rsid w:val="00231422"/>
    <w:rsid w:val="0023191F"/>
    <w:rsid w:val="00235DC7"/>
    <w:rsid w:val="0023717B"/>
    <w:rsid w:val="00241A68"/>
    <w:rsid w:val="00241DC7"/>
    <w:rsid w:val="00252CB4"/>
    <w:rsid w:val="00254EA7"/>
    <w:rsid w:val="00256540"/>
    <w:rsid w:val="00256F8B"/>
    <w:rsid w:val="00263A6A"/>
    <w:rsid w:val="00265E68"/>
    <w:rsid w:val="00267FF5"/>
    <w:rsid w:val="00270CFA"/>
    <w:rsid w:val="002725A5"/>
    <w:rsid w:val="002746A2"/>
    <w:rsid w:val="0027627A"/>
    <w:rsid w:val="00281559"/>
    <w:rsid w:val="00281A96"/>
    <w:rsid w:val="00284949"/>
    <w:rsid w:val="00286BBB"/>
    <w:rsid w:val="00287689"/>
    <w:rsid w:val="002920A8"/>
    <w:rsid w:val="002930B2"/>
    <w:rsid w:val="002944A7"/>
    <w:rsid w:val="00294F9D"/>
    <w:rsid w:val="002A2BF8"/>
    <w:rsid w:val="002A3B6E"/>
    <w:rsid w:val="002A5EAE"/>
    <w:rsid w:val="002B1EBA"/>
    <w:rsid w:val="002B3F5A"/>
    <w:rsid w:val="002B4F76"/>
    <w:rsid w:val="002B6D74"/>
    <w:rsid w:val="002C210D"/>
    <w:rsid w:val="002C2292"/>
    <w:rsid w:val="002C2620"/>
    <w:rsid w:val="002C29E7"/>
    <w:rsid w:val="002C2AA0"/>
    <w:rsid w:val="002C72AC"/>
    <w:rsid w:val="002D0383"/>
    <w:rsid w:val="002D0817"/>
    <w:rsid w:val="002D1AF2"/>
    <w:rsid w:val="002D4F16"/>
    <w:rsid w:val="002D5678"/>
    <w:rsid w:val="002D7D2C"/>
    <w:rsid w:val="002E6878"/>
    <w:rsid w:val="002E6945"/>
    <w:rsid w:val="002F01C6"/>
    <w:rsid w:val="002F0E92"/>
    <w:rsid w:val="002F42FC"/>
    <w:rsid w:val="002F494D"/>
    <w:rsid w:val="002F5806"/>
    <w:rsid w:val="002F5D39"/>
    <w:rsid w:val="002F6C50"/>
    <w:rsid w:val="002F7801"/>
    <w:rsid w:val="00310714"/>
    <w:rsid w:val="003109D3"/>
    <w:rsid w:val="00311C73"/>
    <w:rsid w:val="00312B4E"/>
    <w:rsid w:val="00316496"/>
    <w:rsid w:val="00317895"/>
    <w:rsid w:val="0032042C"/>
    <w:rsid w:val="003208AB"/>
    <w:rsid w:val="003211B4"/>
    <w:rsid w:val="00326843"/>
    <w:rsid w:val="00330287"/>
    <w:rsid w:val="00331DAB"/>
    <w:rsid w:val="00332ED5"/>
    <w:rsid w:val="00333CFC"/>
    <w:rsid w:val="00333EB2"/>
    <w:rsid w:val="003463A1"/>
    <w:rsid w:val="0034712D"/>
    <w:rsid w:val="00354D22"/>
    <w:rsid w:val="00356435"/>
    <w:rsid w:val="00360A30"/>
    <w:rsid w:val="00363632"/>
    <w:rsid w:val="00365C84"/>
    <w:rsid w:val="0036691A"/>
    <w:rsid w:val="0037080B"/>
    <w:rsid w:val="00373961"/>
    <w:rsid w:val="003741B5"/>
    <w:rsid w:val="00376920"/>
    <w:rsid w:val="00377E15"/>
    <w:rsid w:val="0038154E"/>
    <w:rsid w:val="00381DDD"/>
    <w:rsid w:val="00382A18"/>
    <w:rsid w:val="00386BF6"/>
    <w:rsid w:val="0039150F"/>
    <w:rsid w:val="003A10A8"/>
    <w:rsid w:val="003A27FA"/>
    <w:rsid w:val="003A2E56"/>
    <w:rsid w:val="003A7CC7"/>
    <w:rsid w:val="003B17A3"/>
    <w:rsid w:val="003B1A95"/>
    <w:rsid w:val="003B2EAF"/>
    <w:rsid w:val="003B477D"/>
    <w:rsid w:val="003B6EA2"/>
    <w:rsid w:val="003C0EDB"/>
    <w:rsid w:val="003C18FD"/>
    <w:rsid w:val="003C5C72"/>
    <w:rsid w:val="003D04E1"/>
    <w:rsid w:val="003D0B56"/>
    <w:rsid w:val="003D2069"/>
    <w:rsid w:val="003D2958"/>
    <w:rsid w:val="003D2CD9"/>
    <w:rsid w:val="003D79EB"/>
    <w:rsid w:val="003E0198"/>
    <w:rsid w:val="003E639B"/>
    <w:rsid w:val="003E6FCE"/>
    <w:rsid w:val="003E7C7B"/>
    <w:rsid w:val="003F24D4"/>
    <w:rsid w:val="003F4DE9"/>
    <w:rsid w:val="00400616"/>
    <w:rsid w:val="004109D1"/>
    <w:rsid w:val="00412769"/>
    <w:rsid w:val="0041331F"/>
    <w:rsid w:val="0041440E"/>
    <w:rsid w:val="00424592"/>
    <w:rsid w:val="0042685D"/>
    <w:rsid w:val="0042719D"/>
    <w:rsid w:val="00430270"/>
    <w:rsid w:val="004302CD"/>
    <w:rsid w:val="00433660"/>
    <w:rsid w:val="00436249"/>
    <w:rsid w:val="00436EC2"/>
    <w:rsid w:val="004416A1"/>
    <w:rsid w:val="0044400F"/>
    <w:rsid w:val="00447C63"/>
    <w:rsid w:val="004556BE"/>
    <w:rsid w:val="00455F84"/>
    <w:rsid w:val="00456E2A"/>
    <w:rsid w:val="00457D9A"/>
    <w:rsid w:val="0046050E"/>
    <w:rsid w:val="00460549"/>
    <w:rsid w:val="00460D88"/>
    <w:rsid w:val="004612B4"/>
    <w:rsid w:val="00463630"/>
    <w:rsid w:val="00467025"/>
    <w:rsid w:val="00471E76"/>
    <w:rsid w:val="00473AFA"/>
    <w:rsid w:val="00475D5A"/>
    <w:rsid w:val="004764C5"/>
    <w:rsid w:val="004828F0"/>
    <w:rsid w:val="004830C9"/>
    <w:rsid w:val="0048501C"/>
    <w:rsid w:val="00486434"/>
    <w:rsid w:val="00491054"/>
    <w:rsid w:val="00494CBE"/>
    <w:rsid w:val="00496E7B"/>
    <w:rsid w:val="004A05DF"/>
    <w:rsid w:val="004A6D00"/>
    <w:rsid w:val="004B355C"/>
    <w:rsid w:val="004B40F4"/>
    <w:rsid w:val="004B5457"/>
    <w:rsid w:val="004B5F1C"/>
    <w:rsid w:val="004C118F"/>
    <w:rsid w:val="004C2B09"/>
    <w:rsid w:val="004C4250"/>
    <w:rsid w:val="004C515D"/>
    <w:rsid w:val="004D230E"/>
    <w:rsid w:val="004D38E0"/>
    <w:rsid w:val="004D4BF0"/>
    <w:rsid w:val="004D5462"/>
    <w:rsid w:val="004D7F4E"/>
    <w:rsid w:val="004E717E"/>
    <w:rsid w:val="004F1C95"/>
    <w:rsid w:val="004F4332"/>
    <w:rsid w:val="004F62C5"/>
    <w:rsid w:val="00511242"/>
    <w:rsid w:val="00511E21"/>
    <w:rsid w:val="00513FCD"/>
    <w:rsid w:val="005177E5"/>
    <w:rsid w:val="00521217"/>
    <w:rsid w:val="00522FF2"/>
    <w:rsid w:val="00523149"/>
    <w:rsid w:val="00525133"/>
    <w:rsid w:val="00536D4E"/>
    <w:rsid w:val="00537BF1"/>
    <w:rsid w:val="00541182"/>
    <w:rsid w:val="00544519"/>
    <w:rsid w:val="00545014"/>
    <w:rsid w:val="005460A1"/>
    <w:rsid w:val="005468F2"/>
    <w:rsid w:val="005501FA"/>
    <w:rsid w:val="00551CA7"/>
    <w:rsid w:val="005533B3"/>
    <w:rsid w:val="00554769"/>
    <w:rsid w:val="005555FC"/>
    <w:rsid w:val="00556507"/>
    <w:rsid w:val="0055717D"/>
    <w:rsid w:val="00557DF2"/>
    <w:rsid w:val="00560755"/>
    <w:rsid w:val="0056551A"/>
    <w:rsid w:val="00566502"/>
    <w:rsid w:val="00567CA5"/>
    <w:rsid w:val="005705A9"/>
    <w:rsid w:val="00572829"/>
    <w:rsid w:val="0057286D"/>
    <w:rsid w:val="00572F6F"/>
    <w:rsid w:val="005733B4"/>
    <w:rsid w:val="005739BB"/>
    <w:rsid w:val="005804BF"/>
    <w:rsid w:val="00582AD2"/>
    <w:rsid w:val="00590F52"/>
    <w:rsid w:val="00592A9D"/>
    <w:rsid w:val="00592BE1"/>
    <w:rsid w:val="005A0382"/>
    <w:rsid w:val="005A0ECD"/>
    <w:rsid w:val="005A1457"/>
    <w:rsid w:val="005A19FC"/>
    <w:rsid w:val="005A40A3"/>
    <w:rsid w:val="005B1718"/>
    <w:rsid w:val="005B3633"/>
    <w:rsid w:val="005B5B25"/>
    <w:rsid w:val="005C021B"/>
    <w:rsid w:val="005C2784"/>
    <w:rsid w:val="005C3BC4"/>
    <w:rsid w:val="005C4456"/>
    <w:rsid w:val="005C5AC5"/>
    <w:rsid w:val="005C7F7B"/>
    <w:rsid w:val="005E04A2"/>
    <w:rsid w:val="005E04CA"/>
    <w:rsid w:val="005E0FE6"/>
    <w:rsid w:val="005E1AEC"/>
    <w:rsid w:val="005E1B87"/>
    <w:rsid w:val="005E23EE"/>
    <w:rsid w:val="005E2DE3"/>
    <w:rsid w:val="005E5D95"/>
    <w:rsid w:val="005E648C"/>
    <w:rsid w:val="005E74BB"/>
    <w:rsid w:val="005F041E"/>
    <w:rsid w:val="005F32FD"/>
    <w:rsid w:val="005F5649"/>
    <w:rsid w:val="005F5865"/>
    <w:rsid w:val="005F6279"/>
    <w:rsid w:val="005F6990"/>
    <w:rsid w:val="005F7968"/>
    <w:rsid w:val="005F7A52"/>
    <w:rsid w:val="006019D5"/>
    <w:rsid w:val="00604698"/>
    <w:rsid w:val="00604C00"/>
    <w:rsid w:val="00610634"/>
    <w:rsid w:val="0061269E"/>
    <w:rsid w:val="006168EA"/>
    <w:rsid w:val="00616EB2"/>
    <w:rsid w:val="00617715"/>
    <w:rsid w:val="00620894"/>
    <w:rsid w:val="0062174E"/>
    <w:rsid w:val="00622E67"/>
    <w:rsid w:val="00623CC6"/>
    <w:rsid w:val="00624CA9"/>
    <w:rsid w:val="00626A41"/>
    <w:rsid w:val="00634251"/>
    <w:rsid w:val="0063432D"/>
    <w:rsid w:val="00637C83"/>
    <w:rsid w:val="006411D7"/>
    <w:rsid w:val="0065751F"/>
    <w:rsid w:val="0066026D"/>
    <w:rsid w:val="006603DF"/>
    <w:rsid w:val="006608C9"/>
    <w:rsid w:val="00662BD2"/>
    <w:rsid w:val="00665B9C"/>
    <w:rsid w:val="006708F9"/>
    <w:rsid w:val="00671F9B"/>
    <w:rsid w:val="00672DB3"/>
    <w:rsid w:val="00673F2A"/>
    <w:rsid w:val="00683862"/>
    <w:rsid w:val="006855AD"/>
    <w:rsid w:val="00691DFB"/>
    <w:rsid w:val="00692491"/>
    <w:rsid w:val="00692CD5"/>
    <w:rsid w:val="00693DFF"/>
    <w:rsid w:val="006948ED"/>
    <w:rsid w:val="006970EB"/>
    <w:rsid w:val="006A1997"/>
    <w:rsid w:val="006A1A31"/>
    <w:rsid w:val="006A22C8"/>
    <w:rsid w:val="006A33AE"/>
    <w:rsid w:val="006A35E8"/>
    <w:rsid w:val="006A36A5"/>
    <w:rsid w:val="006A38A9"/>
    <w:rsid w:val="006A4131"/>
    <w:rsid w:val="006A56A0"/>
    <w:rsid w:val="006A682D"/>
    <w:rsid w:val="006B0ECE"/>
    <w:rsid w:val="006B2D16"/>
    <w:rsid w:val="006B3B5F"/>
    <w:rsid w:val="006B6FF7"/>
    <w:rsid w:val="006C024A"/>
    <w:rsid w:val="006C04B4"/>
    <w:rsid w:val="006C361C"/>
    <w:rsid w:val="006C7BC6"/>
    <w:rsid w:val="006D00CB"/>
    <w:rsid w:val="006D1DFA"/>
    <w:rsid w:val="006D3210"/>
    <w:rsid w:val="006D4017"/>
    <w:rsid w:val="006D453A"/>
    <w:rsid w:val="006D5B3E"/>
    <w:rsid w:val="006D7348"/>
    <w:rsid w:val="006D77DA"/>
    <w:rsid w:val="006D7889"/>
    <w:rsid w:val="006E1CFA"/>
    <w:rsid w:val="006E44BF"/>
    <w:rsid w:val="006E56E1"/>
    <w:rsid w:val="006E6C9B"/>
    <w:rsid w:val="006E6F3C"/>
    <w:rsid w:val="006E781C"/>
    <w:rsid w:val="006E7AEE"/>
    <w:rsid w:val="006F2FFD"/>
    <w:rsid w:val="006F35B7"/>
    <w:rsid w:val="006F36E6"/>
    <w:rsid w:val="006F6640"/>
    <w:rsid w:val="00700693"/>
    <w:rsid w:val="00701BC4"/>
    <w:rsid w:val="0070304A"/>
    <w:rsid w:val="00703BF1"/>
    <w:rsid w:val="007111FB"/>
    <w:rsid w:val="00713CD5"/>
    <w:rsid w:val="007159C2"/>
    <w:rsid w:val="00715F2A"/>
    <w:rsid w:val="00716718"/>
    <w:rsid w:val="00716A8E"/>
    <w:rsid w:val="00721FD6"/>
    <w:rsid w:val="00722662"/>
    <w:rsid w:val="00724F69"/>
    <w:rsid w:val="00726CAA"/>
    <w:rsid w:val="00727764"/>
    <w:rsid w:val="00733E51"/>
    <w:rsid w:val="00734E38"/>
    <w:rsid w:val="007371CD"/>
    <w:rsid w:val="0074093B"/>
    <w:rsid w:val="00741683"/>
    <w:rsid w:val="00742297"/>
    <w:rsid w:val="0074290A"/>
    <w:rsid w:val="00746D29"/>
    <w:rsid w:val="00751AB7"/>
    <w:rsid w:val="0075335F"/>
    <w:rsid w:val="007574CE"/>
    <w:rsid w:val="00757F3F"/>
    <w:rsid w:val="00761D55"/>
    <w:rsid w:val="0076302E"/>
    <w:rsid w:val="007650AA"/>
    <w:rsid w:val="0076548D"/>
    <w:rsid w:val="00765588"/>
    <w:rsid w:val="007675E2"/>
    <w:rsid w:val="0077056C"/>
    <w:rsid w:val="007705C4"/>
    <w:rsid w:val="00771E00"/>
    <w:rsid w:val="00772D33"/>
    <w:rsid w:val="00774569"/>
    <w:rsid w:val="00775DE1"/>
    <w:rsid w:val="00781027"/>
    <w:rsid w:val="00786CBB"/>
    <w:rsid w:val="00787320"/>
    <w:rsid w:val="00787719"/>
    <w:rsid w:val="00791694"/>
    <w:rsid w:val="007942D8"/>
    <w:rsid w:val="0079554B"/>
    <w:rsid w:val="00797C72"/>
    <w:rsid w:val="007A0079"/>
    <w:rsid w:val="007A118F"/>
    <w:rsid w:val="007A26EA"/>
    <w:rsid w:val="007A353B"/>
    <w:rsid w:val="007A4635"/>
    <w:rsid w:val="007A640B"/>
    <w:rsid w:val="007B1725"/>
    <w:rsid w:val="007B20B9"/>
    <w:rsid w:val="007C31AE"/>
    <w:rsid w:val="007C4136"/>
    <w:rsid w:val="007C7996"/>
    <w:rsid w:val="007D1764"/>
    <w:rsid w:val="007D1BA4"/>
    <w:rsid w:val="007D3D1F"/>
    <w:rsid w:val="007D5B8F"/>
    <w:rsid w:val="007E1D4E"/>
    <w:rsid w:val="007E2747"/>
    <w:rsid w:val="007E3738"/>
    <w:rsid w:val="007E4215"/>
    <w:rsid w:val="007E554E"/>
    <w:rsid w:val="007E6D4C"/>
    <w:rsid w:val="007F0F76"/>
    <w:rsid w:val="007F101C"/>
    <w:rsid w:val="007F2959"/>
    <w:rsid w:val="007F2D75"/>
    <w:rsid w:val="007F3112"/>
    <w:rsid w:val="007F4710"/>
    <w:rsid w:val="007F56A7"/>
    <w:rsid w:val="00802082"/>
    <w:rsid w:val="00802345"/>
    <w:rsid w:val="00802445"/>
    <w:rsid w:val="008036CA"/>
    <w:rsid w:val="00806CD3"/>
    <w:rsid w:val="00807826"/>
    <w:rsid w:val="008105B4"/>
    <w:rsid w:val="00811173"/>
    <w:rsid w:val="00811BBD"/>
    <w:rsid w:val="008127D5"/>
    <w:rsid w:val="008136EB"/>
    <w:rsid w:val="0081636B"/>
    <w:rsid w:val="0081740D"/>
    <w:rsid w:val="0082114B"/>
    <w:rsid w:val="00821437"/>
    <w:rsid w:val="00830114"/>
    <w:rsid w:val="00832998"/>
    <w:rsid w:val="00834137"/>
    <w:rsid w:val="0084250E"/>
    <w:rsid w:val="008433DC"/>
    <w:rsid w:val="00844112"/>
    <w:rsid w:val="00844989"/>
    <w:rsid w:val="00846818"/>
    <w:rsid w:val="00851DCF"/>
    <w:rsid w:val="00853252"/>
    <w:rsid w:val="008624FD"/>
    <w:rsid w:val="00862E51"/>
    <w:rsid w:val="008632BC"/>
    <w:rsid w:val="00872AB3"/>
    <w:rsid w:val="00873918"/>
    <w:rsid w:val="00875585"/>
    <w:rsid w:val="00875A0F"/>
    <w:rsid w:val="00875A59"/>
    <w:rsid w:val="00877FF3"/>
    <w:rsid w:val="00881EA3"/>
    <w:rsid w:val="008827BF"/>
    <w:rsid w:val="00885379"/>
    <w:rsid w:val="008855DE"/>
    <w:rsid w:val="00885668"/>
    <w:rsid w:val="00886C50"/>
    <w:rsid w:val="008873B8"/>
    <w:rsid w:val="00887822"/>
    <w:rsid w:val="00895D84"/>
    <w:rsid w:val="00896411"/>
    <w:rsid w:val="00897DE1"/>
    <w:rsid w:val="00897F08"/>
    <w:rsid w:val="008A0509"/>
    <w:rsid w:val="008A13FF"/>
    <w:rsid w:val="008A6FF9"/>
    <w:rsid w:val="008B0FA3"/>
    <w:rsid w:val="008B22FD"/>
    <w:rsid w:val="008B252B"/>
    <w:rsid w:val="008B2C11"/>
    <w:rsid w:val="008B2C4F"/>
    <w:rsid w:val="008B7D41"/>
    <w:rsid w:val="008B7E70"/>
    <w:rsid w:val="008C0BC5"/>
    <w:rsid w:val="008C270E"/>
    <w:rsid w:val="008C27A7"/>
    <w:rsid w:val="008D4869"/>
    <w:rsid w:val="008D7F64"/>
    <w:rsid w:val="008E1CEE"/>
    <w:rsid w:val="008E21EF"/>
    <w:rsid w:val="008E4749"/>
    <w:rsid w:val="008F3605"/>
    <w:rsid w:val="008F3914"/>
    <w:rsid w:val="008F3DE2"/>
    <w:rsid w:val="008F5775"/>
    <w:rsid w:val="00900F4F"/>
    <w:rsid w:val="00901DB1"/>
    <w:rsid w:val="00902967"/>
    <w:rsid w:val="0090310B"/>
    <w:rsid w:val="00904640"/>
    <w:rsid w:val="009052B0"/>
    <w:rsid w:val="0091083A"/>
    <w:rsid w:val="009113C1"/>
    <w:rsid w:val="00911C2F"/>
    <w:rsid w:val="00911F19"/>
    <w:rsid w:val="00912CE6"/>
    <w:rsid w:val="0092009B"/>
    <w:rsid w:val="00922784"/>
    <w:rsid w:val="00935491"/>
    <w:rsid w:val="00936BAC"/>
    <w:rsid w:val="0093752C"/>
    <w:rsid w:val="009476E6"/>
    <w:rsid w:val="00950717"/>
    <w:rsid w:val="009522D6"/>
    <w:rsid w:val="00956280"/>
    <w:rsid w:val="00962266"/>
    <w:rsid w:val="009654C9"/>
    <w:rsid w:val="00965970"/>
    <w:rsid w:val="00970C26"/>
    <w:rsid w:val="00974B55"/>
    <w:rsid w:val="00981166"/>
    <w:rsid w:val="0098316D"/>
    <w:rsid w:val="0098544C"/>
    <w:rsid w:val="00986D9A"/>
    <w:rsid w:val="009911D1"/>
    <w:rsid w:val="00994256"/>
    <w:rsid w:val="0099571C"/>
    <w:rsid w:val="00997B24"/>
    <w:rsid w:val="009A5624"/>
    <w:rsid w:val="009A728F"/>
    <w:rsid w:val="009B0F5A"/>
    <w:rsid w:val="009B101A"/>
    <w:rsid w:val="009B1707"/>
    <w:rsid w:val="009B4B21"/>
    <w:rsid w:val="009B6086"/>
    <w:rsid w:val="009B7099"/>
    <w:rsid w:val="009B7CE2"/>
    <w:rsid w:val="009C020E"/>
    <w:rsid w:val="009C30B1"/>
    <w:rsid w:val="009C6A93"/>
    <w:rsid w:val="009C7B11"/>
    <w:rsid w:val="009D5540"/>
    <w:rsid w:val="009D5C78"/>
    <w:rsid w:val="009E191F"/>
    <w:rsid w:val="009E32A9"/>
    <w:rsid w:val="009F49EF"/>
    <w:rsid w:val="00A00491"/>
    <w:rsid w:val="00A04449"/>
    <w:rsid w:val="00A055DE"/>
    <w:rsid w:val="00A1132F"/>
    <w:rsid w:val="00A150D2"/>
    <w:rsid w:val="00A15847"/>
    <w:rsid w:val="00A1605A"/>
    <w:rsid w:val="00A16657"/>
    <w:rsid w:val="00A1793F"/>
    <w:rsid w:val="00A21AEA"/>
    <w:rsid w:val="00A224A5"/>
    <w:rsid w:val="00A300E0"/>
    <w:rsid w:val="00A3568E"/>
    <w:rsid w:val="00A35966"/>
    <w:rsid w:val="00A40662"/>
    <w:rsid w:val="00A432F2"/>
    <w:rsid w:val="00A4339B"/>
    <w:rsid w:val="00A512C3"/>
    <w:rsid w:val="00A52C47"/>
    <w:rsid w:val="00A536E8"/>
    <w:rsid w:val="00A55B16"/>
    <w:rsid w:val="00A57E0D"/>
    <w:rsid w:val="00A63956"/>
    <w:rsid w:val="00A669BF"/>
    <w:rsid w:val="00A720BE"/>
    <w:rsid w:val="00A723C9"/>
    <w:rsid w:val="00A7319E"/>
    <w:rsid w:val="00A75A2B"/>
    <w:rsid w:val="00A80567"/>
    <w:rsid w:val="00A82B56"/>
    <w:rsid w:val="00A8314C"/>
    <w:rsid w:val="00A856DE"/>
    <w:rsid w:val="00A907CC"/>
    <w:rsid w:val="00AA10E1"/>
    <w:rsid w:val="00AA1189"/>
    <w:rsid w:val="00AA25BD"/>
    <w:rsid w:val="00AA75B4"/>
    <w:rsid w:val="00AA7A17"/>
    <w:rsid w:val="00AB0416"/>
    <w:rsid w:val="00AB0517"/>
    <w:rsid w:val="00AB107C"/>
    <w:rsid w:val="00AB1E6A"/>
    <w:rsid w:val="00AB1EB4"/>
    <w:rsid w:val="00AB279D"/>
    <w:rsid w:val="00AB2DC5"/>
    <w:rsid w:val="00AB3388"/>
    <w:rsid w:val="00AB4FA9"/>
    <w:rsid w:val="00AB5A34"/>
    <w:rsid w:val="00AB5E90"/>
    <w:rsid w:val="00AB663B"/>
    <w:rsid w:val="00AB7E6D"/>
    <w:rsid w:val="00AB7FE1"/>
    <w:rsid w:val="00AC02C6"/>
    <w:rsid w:val="00AC52F6"/>
    <w:rsid w:val="00AC6A9A"/>
    <w:rsid w:val="00AC79EF"/>
    <w:rsid w:val="00AD0670"/>
    <w:rsid w:val="00AD0F95"/>
    <w:rsid w:val="00AD3072"/>
    <w:rsid w:val="00AD389B"/>
    <w:rsid w:val="00AD4A2C"/>
    <w:rsid w:val="00AD4A59"/>
    <w:rsid w:val="00AD4F4D"/>
    <w:rsid w:val="00AD7334"/>
    <w:rsid w:val="00AE2C4B"/>
    <w:rsid w:val="00AE3D6B"/>
    <w:rsid w:val="00AE4831"/>
    <w:rsid w:val="00AE7443"/>
    <w:rsid w:val="00AF073D"/>
    <w:rsid w:val="00AF548B"/>
    <w:rsid w:val="00AF5FAD"/>
    <w:rsid w:val="00AF63E2"/>
    <w:rsid w:val="00AF74EA"/>
    <w:rsid w:val="00B00462"/>
    <w:rsid w:val="00B01069"/>
    <w:rsid w:val="00B0111C"/>
    <w:rsid w:val="00B04374"/>
    <w:rsid w:val="00B06933"/>
    <w:rsid w:val="00B073E0"/>
    <w:rsid w:val="00B11230"/>
    <w:rsid w:val="00B12030"/>
    <w:rsid w:val="00B146B5"/>
    <w:rsid w:val="00B1590E"/>
    <w:rsid w:val="00B20C10"/>
    <w:rsid w:val="00B22602"/>
    <w:rsid w:val="00B23825"/>
    <w:rsid w:val="00B23E69"/>
    <w:rsid w:val="00B27049"/>
    <w:rsid w:val="00B279E4"/>
    <w:rsid w:val="00B27AA8"/>
    <w:rsid w:val="00B327C5"/>
    <w:rsid w:val="00B32863"/>
    <w:rsid w:val="00B342D4"/>
    <w:rsid w:val="00B3482D"/>
    <w:rsid w:val="00B35CAC"/>
    <w:rsid w:val="00B365FF"/>
    <w:rsid w:val="00B36C4B"/>
    <w:rsid w:val="00B37C0F"/>
    <w:rsid w:val="00B40B6F"/>
    <w:rsid w:val="00B426E9"/>
    <w:rsid w:val="00B437AF"/>
    <w:rsid w:val="00B43CA3"/>
    <w:rsid w:val="00B4727B"/>
    <w:rsid w:val="00B47AFF"/>
    <w:rsid w:val="00B509DF"/>
    <w:rsid w:val="00B526D5"/>
    <w:rsid w:val="00B5367E"/>
    <w:rsid w:val="00B56281"/>
    <w:rsid w:val="00B57438"/>
    <w:rsid w:val="00B5755C"/>
    <w:rsid w:val="00B604C4"/>
    <w:rsid w:val="00B63190"/>
    <w:rsid w:val="00B65BA9"/>
    <w:rsid w:val="00B661AD"/>
    <w:rsid w:val="00B66BF1"/>
    <w:rsid w:val="00B706A6"/>
    <w:rsid w:val="00B73182"/>
    <w:rsid w:val="00B73ECD"/>
    <w:rsid w:val="00B811DC"/>
    <w:rsid w:val="00B8151F"/>
    <w:rsid w:val="00B81B9C"/>
    <w:rsid w:val="00B839D6"/>
    <w:rsid w:val="00B8400C"/>
    <w:rsid w:val="00B860AA"/>
    <w:rsid w:val="00B92698"/>
    <w:rsid w:val="00B9426E"/>
    <w:rsid w:val="00B9517A"/>
    <w:rsid w:val="00B967FB"/>
    <w:rsid w:val="00BA23D6"/>
    <w:rsid w:val="00BA2BD8"/>
    <w:rsid w:val="00BA5415"/>
    <w:rsid w:val="00BA5773"/>
    <w:rsid w:val="00BB206B"/>
    <w:rsid w:val="00BB25B9"/>
    <w:rsid w:val="00BB3CB4"/>
    <w:rsid w:val="00BC10C4"/>
    <w:rsid w:val="00BC68D3"/>
    <w:rsid w:val="00BC6EF1"/>
    <w:rsid w:val="00BE111A"/>
    <w:rsid w:val="00BE1275"/>
    <w:rsid w:val="00BE1BA2"/>
    <w:rsid w:val="00BE2925"/>
    <w:rsid w:val="00BE3696"/>
    <w:rsid w:val="00BE4945"/>
    <w:rsid w:val="00BE50A6"/>
    <w:rsid w:val="00BE746D"/>
    <w:rsid w:val="00BE7F54"/>
    <w:rsid w:val="00BF04D2"/>
    <w:rsid w:val="00BF1F28"/>
    <w:rsid w:val="00BF2E7C"/>
    <w:rsid w:val="00BF3CF7"/>
    <w:rsid w:val="00BF5BBB"/>
    <w:rsid w:val="00C003D7"/>
    <w:rsid w:val="00C01201"/>
    <w:rsid w:val="00C01330"/>
    <w:rsid w:val="00C015A0"/>
    <w:rsid w:val="00C04125"/>
    <w:rsid w:val="00C11DC2"/>
    <w:rsid w:val="00C14FE4"/>
    <w:rsid w:val="00C16626"/>
    <w:rsid w:val="00C2100F"/>
    <w:rsid w:val="00C22A9E"/>
    <w:rsid w:val="00C235DF"/>
    <w:rsid w:val="00C265A8"/>
    <w:rsid w:val="00C32F3E"/>
    <w:rsid w:val="00C33E73"/>
    <w:rsid w:val="00C37541"/>
    <w:rsid w:val="00C41EC1"/>
    <w:rsid w:val="00C461CB"/>
    <w:rsid w:val="00C54191"/>
    <w:rsid w:val="00C56CE0"/>
    <w:rsid w:val="00C57E79"/>
    <w:rsid w:val="00C606A8"/>
    <w:rsid w:val="00C62615"/>
    <w:rsid w:val="00C62B92"/>
    <w:rsid w:val="00C63402"/>
    <w:rsid w:val="00C64C81"/>
    <w:rsid w:val="00C66477"/>
    <w:rsid w:val="00C66CF2"/>
    <w:rsid w:val="00C6774B"/>
    <w:rsid w:val="00C72F5D"/>
    <w:rsid w:val="00C8061B"/>
    <w:rsid w:val="00C831FA"/>
    <w:rsid w:val="00C84560"/>
    <w:rsid w:val="00C855F0"/>
    <w:rsid w:val="00C8671F"/>
    <w:rsid w:val="00C87E5D"/>
    <w:rsid w:val="00C9019D"/>
    <w:rsid w:val="00C91A64"/>
    <w:rsid w:val="00C941EF"/>
    <w:rsid w:val="00C94A02"/>
    <w:rsid w:val="00C94B34"/>
    <w:rsid w:val="00CA0B3B"/>
    <w:rsid w:val="00CA18CB"/>
    <w:rsid w:val="00CA275B"/>
    <w:rsid w:val="00CA7563"/>
    <w:rsid w:val="00CB0B6C"/>
    <w:rsid w:val="00CB1B27"/>
    <w:rsid w:val="00CB500F"/>
    <w:rsid w:val="00CC1AC7"/>
    <w:rsid w:val="00CC7668"/>
    <w:rsid w:val="00CD134B"/>
    <w:rsid w:val="00CD45AD"/>
    <w:rsid w:val="00CD4E60"/>
    <w:rsid w:val="00CD65B7"/>
    <w:rsid w:val="00CD6A7C"/>
    <w:rsid w:val="00CD6FEB"/>
    <w:rsid w:val="00CE2115"/>
    <w:rsid w:val="00CE3B14"/>
    <w:rsid w:val="00CE6B2A"/>
    <w:rsid w:val="00CE7380"/>
    <w:rsid w:val="00CE7B33"/>
    <w:rsid w:val="00CF185C"/>
    <w:rsid w:val="00CF1B05"/>
    <w:rsid w:val="00CF1C58"/>
    <w:rsid w:val="00CF20C5"/>
    <w:rsid w:val="00CF7494"/>
    <w:rsid w:val="00D01E59"/>
    <w:rsid w:val="00D03CBA"/>
    <w:rsid w:val="00D048D8"/>
    <w:rsid w:val="00D05DBC"/>
    <w:rsid w:val="00D109A1"/>
    <w:rsid w:val="00D11980"/>
    <w:rsid w:val="00D12077"/>
    <w:rsid w:val="00D162B2"/>
    <w:rsid w:val="00D164C0"/>
    <w:rsid w:val="00D167A9"/>
    <w:rsid w:val="00D20414"/>
    <w:rsid w:val="00D20D81"/>
    <w:rsid w:val="00D222A1"/>
    <w:rsid w:val="00D245ED"/>
    <w:rsid w:val="00D317FE"/>
    <w:rsid w:val="00D34022"/>
    <w:rsid w:val="00D35E4C"/>
    <w:rsid w:val="00D43268"/>
    <w:rsid w:val="00D527A4"/>
    <w:rsid w:val="00D537C3"/>
    <w:rsid w:val="00D5427F"/>
    <w:rsid w:val="00D54951"/>
    <w:rsid w:val="00D65274"/>
    <w:rsid w:val="00D67801"/>
    <w:rsid w:val="00D7005C"/>
    <w:rsid w:val="00D71C16"/>
    <w:rsid w:val="00D73A04"/>
    <w:rsid w:val="00D7491D"/>
    <w:rsid w:val="00D7668E"/>
    <w:rsid w:val="00D76A8D"/>
    <w:rsid w:val="00D76BB6"/>
    <w:rsid w:val="00D83933"/>
    <w:rsid w:val="00D85E28"/>
    <w:rsid w:val="00D8606D"/>
    <w:rsid w:val="00D86CD5"/>
    <w:rsid w:val="00D94A12"/>
    <w:rsid w:val="00D9602F"/>
    <w:rsid w:val="00DA24F0"/>
    <w:rsid w:val="00DA2D0F"/>
    <w:rsid w:val="00DA65D0"/>
    <w:rsid w:val="00DB096D"/>
    <w:rsid w:val="00DB592B"/>
    <w:rsid w:val="00DC000B"/>
    <w:rsid w:val="00DC0ECF"/>
    <w:rsid w:val="00DC4A69"/>
    <w:rsid w:val="00DC524F"/>
    <w:rsid w:val="00DC538D"/>
    <w:rsid w:val="00DD1771"/>
    <w:rsid w:val="00DD363E"/>
    <w:rsid w:val="00DD4F59"/>
    <w:rsid w:val="00DD51A0"/>
    <w:rsid w:val="00DD5213"/>
    <w:rsid w:val="00DD5777"/>
    <w:rsid w:val="00DD7CC8"/>
    <w:rsid w:val="00DE29B0"/>
    <w:rsid w:val="00DE2C2F"/>
    <w:rsid w:val="00DE51A8"/>
    <w:rsid w:val="00DE7BB9"/>
    <w:rsid w:val="00DF4BD6"/>
    <w:rsid w:val="00DF5425"/>
    <w:rsid w:val="00DF62BF"/>
    <w:rsid w:val="00DF670C"/>
    <w:rsid w:val="00DF7F8C"/>
    <w:rsid w:val="00E00521"/>
    <w:rsid w:val="00E04D00"/>
    <w:rsid w:val="00E05A40"/>
    <w:rsid w:val="00E05F9E"/>
    <w:rsid w:val="00E10089"/>
    <w:rsid w:val="00E1295E"/>
    <w:rsid w:val="00E12B8B"/>
    <w:rsid w:val="00E13E16"/>
    <w:rsid w:val="00E14E2F"/>
    <w:rsid w:val="00E2136E"/>
    <w:rsid w:val="00E43007"/>
    <w:rsid w:val="00E43B82"/>
    <w:rsid w:val="00E43CCD"/>
    <w:rsid w:val="00E44207"/>
    <w:rsid w:val="00E446C8"/>
    <w:rsid w:val="00E462E7"/>
    <w:rsid w:val="00E466DA"/>
    <w:rsid w:val="00E4707B"/>
    <w:rsid w:val="00E506AD"/>
    <w:rsid w:val="00E5156E"/>
    <w:rsid w:val="00E5368B"/>
    <w:rsid w:val="00E53869"/>
    <w:rsid w:val="00E562D3"/>
    <w:rsid w:val="00E60F06"/>
    <w:rsid w:val="00E61DDE"/>
    <w:rsid w:val="00E6233C"/>
    <w:rsid w:val="00E62950"/>
    <w:rsid w:val="00E65C6C"/>
    <w:rsid w:val="00E67D15"/>
    <w:rsid w:val="00E7087E"/>
    <w:rsid w:val="00E70EB2"/>
    <w:rsid w:val="00E70F41"/>
    <w:rsid w:val="00E713B5"/>
    <w:rsid w:val="00E724E1"/>
    <w:rsid w:val="00E7690D"/>
    <w:rsid w:val="00E7713E"/>
    <w:rsid w:val="00E83C87"/>
    <w:rsid w:val="00E84B1F"/>
    <w:rsid w:val="00E90757"/>
    <w:rsid w:val="00E939C9"/>
    <w:rsid w:val="00E9746B"/>
    <w:rsid w:val="00E97813"/>
    <w:rsid w:val="00EA00A2"/>
    <w:rsid w:val="00EA3B5E"/>
    <w:rsid w:val="00EA5A41"/>
    <w:rsid w:val="00EA5DBD"/>
    <w:rsid w:val="00EA735D"/>
    <w:rsid w:val="00EB0954"/>
    <w:rsid w:val="00EB3F9E"/>
    <w:rsid w:val="00EB6055"/>
    <w:rsid w:val="00EC2E70"/>
    <w:rsid w:val="00EC63BB"/>
    <w:rsid w:val="00ED1660"/>
    <w:rsid w:val="00ED2323"/>
    <w:rsid w:val="00ED37B6"/>
    <w:rsid w:val="00ED3A2F"/>
    <w:rsid w:val="00ED4499"/>
    <w:rsid w:val="00ED74CC"/>
    <w:rsid w:val="00EE13F0"/>
    <w:rsid w:val="00EE1D21"/>
    <w:rsid w:val="00EE27EB"/>
    <w:rsid w:val="00EE448C"/>
    <w:rsid w:val="00EE5E88"/>
    <w:rsid w:val="00EF1D4B"/>
    <w:rsid w:val="00EF24BA"/>
    <w:rsid w:val="00EF3368"/>
    <w:rsid w:val="00EF350B"/>
    <w:rsid w:val="00EF4002"/>
    <w:rsid w:val="00EF45FB"/>
    <w:rsid w:val="00EF62BB"/>
    <w:rsid w:val="00F015B9"/>
    <w:rsid w:val="00F01EEF"/>
    <w:rsid w:val="00F11EA5"/>
    <w:rsid w:val="00F147BA"/>
    <w:rsid w:val="00F2256B"/>
    <w:rsid w:val="00F24254"/>
    <w:rsid w:val="00F261D9"/>
    <w:rsid w:val="00F265D8"/>
    <w:rsid w:val="00F27871"/>
    <w:rsid w:val="00F313E3"/>
    <w:rsid w:val="00F335B7"/>
    <w:rsid w:val="00F40537"/>
    <w:rsid w:val="00F42B94"/>
    <w:rsid w:val="00F4404B"/>
    <w:rsid w:val="00F44A68"/>
    <w:rsid w:val="00F50EE9"/>
    <w:rsid w:val="00F5308F"/>
    <w:rsid w:val="00F53A05"/>
    <w:rsid w:val="00F550E7"/>
    <w:rsid w:val="00F575B1"/>
    <w:rsid w:val="00F57BD8"/>
    <w:rsid w:val="00F57C57"/>
    <w:rsid w:val="00F60CDB"/>
    <w:rsid w:val="00F611C9"/>
    <w:rsid w:val="00F61627"/>
    <w:rsid w:val="00F61EF2"/>
    <w:rsid w:val="00F655F3"/>
    <w:rsid w:val="00F66D13"/>
    <w:rsid w:val="00F70567"/>
    <w:rsid w:val="00F7136F"/>
    <w:rsid w:val="00F717F2"/>
    <w:rsid w:val="00F73891"/>
    <w:rsid w:val="00F81A5A"/>
    <w:rsid w:val="00F831F1"/>
    <w:rsid w:val="00F83DD3"/>
    <w:rsid w:val="00F8490F"/>
    <w:rsid w:val="00F901C2"/>
    <w:rsid w:val="00F91A2C"/>
    <w:rsid w:val="00F9681C"/>
    <w:rsid w:val="00F9737E"/>
    <w:rsid w:val="00FA0509"/>
    <w:rsid w:val="00FA4904"/>
    <w:rsid w:val="00FA4F8E"/>
    <w:rsid w:val="00FA660A"/>
    <w:rsid w:val="00FB1FDC"/>
    <w:rsid w:val="00FB2365"/>
    <w:rsid w:val="00FB25E8"/>
    <w:rsid w:val="00FB48C4"/>
    <w:rsid w:val="00FB4F90"/>
    <w:rsid w:val="00FB6600"/>
    <w:rsid w:val="00FC327E"/>
    <w:rsid w:val="00FC33E7"/>
    <w:rsid w:val="00FC7BD7"/>
    <w:rsid w:val="00FD03CD"/>
    <w:rsid w:val="00FD0C08"/>
    <w:rsid w:val="00FE0FDF"/>
    <w:rsid w:val="00FE367E"/>
    <w:rsid w:val="00FE6625"/>
    <w:rsid w:val="00FE7C32"/>
    <w:rsid w:val="00FE7C42"/>
    <w:rsid w:val="00FF2035"/>
    <w:rsid w:val="00FF2781"/>
    <w:rsid w:val="00FF3759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BB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3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hristweedt.com/2018SAGPmembershipform.docx" TargetMode="External"/><Relationship Id="rId7" Type="http://schemas.openxmlformats.org/officeDocument/2006/relationships/hyperlink" Target="mailto:apreus@binghamton.edu" TargetMode="External"/><Relationship Id="rId8" Type="http://schemas.openxmlformats.org/officeDocument/2006/relationships/hyperlink" Target="mailto:apreus@binghamton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 Tweedt</cp:lastModifiedBy>
  <cp:revision>4</cp:revision>
  <dcterms:created xsi:type="dcterms:W3CDTF">2018-12-12T20:17:00Z</dcterms:created>
  <dcterms:modified xsi:type="dcterms:W3CDTF">2018-12-12T20:27:00Z</dcterms:modified>
</cp:coreProperties>
</file>